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1454" w14:textId="77777777" w:rsidR="0093239A" w:rsidRPr="006152EB" w:rsidRDefault="0093239A" w:rsidP="0093239A">
      <w:pPr>
        <w:ind w:right="6149"/>
        <w:rPr>
          <w:rFonts w:ascii="Bookman Old Style" w:hAnsi="Bookman Old Style"/>
          <w:sz w:val="22"/>
          <w:szCs w:val="22"/>
        </w:rPr>
      </w:pPr>
      <w:r w:rsidRPr="006152EB">
        <w:rPr>
          <w:rFonts w:ascii="Bookman Old Style" w:hAnsi="Bookman Old Style"/>
          <w:sz w:val="22"/>
          <w:szCs w:val="22"/>
        </w:rPr>
        <w:t>________________________________________</w:t>
      </w:r>
    </w:p>
    <w:p w14:paraId="3375AE36" w14:textId="77777777" w:rsidR="0093239A" w:rsidRPr="006152EB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  <w:r w:rsidRPr="006152EB">
        <w:rPr>
          <w:rFonts w:ascii="Bookman Old Style" w:hAnsi="Bookman Old Style"/>
          <w:sz w:val="22"/>
          <w:szCs w:val="22"/>
        </w:rPr>
        <w:tab/>
      </w:r>
      <w:r w:rsidRPr="006152EB">
        <w:rPr>
          <w:rFonts w:ascii="Bookman Old Style" w:hAnsi="Bookman Old Style"/>
          <w:sz w:val="22"/>
          <w:szCs w:val="22"/>
        </w:rPr>
        <w:tab/>
        <w:t>Complainant,</w:t>
      </w:r>
    </w:p>
    <w:p w14:paraId="44A92356" w14:textId="77777777" w:rsidR="0093239A" w:rsidRPr="006152EB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</w:p>
    <w:p w14:paraId="27BD6C4A" w14:textId="77777777" w:rsidR="0093239A" w:rsidRPr="006152EB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  <w:r w:rsidRPr="006152EB">
        <w:rPr>
          <w:rFonts w:ascii="Bookman Old Style" w:hAnsi="Bookman Old Style"/>
          <w:sz w:val="22"/>
          <w:szCs w:val="22"/>
        </w:rPr>
        <w:tab/>
        <w:t>-versus-</w:t>
      </w:r>
      <w:r w:rsidRPr="006152EB">
        <w:rPr>
          <w:rFonts w:ascii="Bookman Old Style" w:hAnsi="Bookman Old Style"/>
          <w:sz w:val="22"/>
          <w:szCs w:val="22"/>
        </w:rPr>
        <w:tab/>
      </w:r>
      <w:r w:rsidRPr="006152EB">
        <w:rPr>
          <w:rFonts w:ascii="Bookman Old Style" w:hAnsi="Bookman Old Style"/>
          <w:sz w:val="22"/>
          <w:szCs w:val="22"/>
        </w:rPr>
        <w:tab/>
      </w:r>
      <w:r w:rsidRPr="006152EB">
        <w:rPr>
          <w:rFonts w:ascii="Bookman Old Style" w:hAnsi="Bookman Old Style"/>
          <w:sz w:val="22"/>
          <w:szCs w:val="22"/>
        </w:rPr>
        <w:tab/>
      </w:r>
      <w:r w:rsidRPr="006152EB">
        <w:rPr>
          <w:rFonts w:ascii="Bookman Old Style" w:hAnsi="Bookman Old Style"/>
          <w:sz w:val="22"/>
          <w:szCs w:val="22"/>
        </w:rPr>
        <w:tab/>
      </w:r>
      <w:r w:rsidRPr="006152EB">
        <w:rPr>
          <w:rFonts w:ascii="Bookman Old Style" w:hAnsi="Bookman Old Style"/>
          <w:sz w:val="22"/>
          <w:szCs w:val="22"/>
        </w:rPr>
        <w:tab/>
      </w:r>
      <w:r w:rsidRPr="006152EB">
        <w:rPr>
          <w:rFonts w:ascii="Bookman Old Style" w:hAnsi="Bookman Old Style"/>
          <w:sz w:val="22"/>
          <w:szCs w:val="22"/>
        </w:rPr>
        <w:tab/>
      </w:r>
      <w:r w:rsidRPr="006152EB">
        <w:rPr>
          <w:rFonts w:ascii="Bookman Old Style" w:hAnsi="Bookman Old Style"/>
          <w:sz w:val="22"/>
          <w:szCs w:val="22"/>
        </w:rPr>
        <w:tab/>
        <w:t>I.D. No. ____________</w:t>
      </w:r>
    </w:p>
    <w:p w14:paraId="28F028C1" w14:textId="77777777" w:rsidR="0093239A" w:rsidRPr="006152EB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</w:p>
    <w:p w14:paraId="20582DBC" w14:textId="77777777" w:rsidR="0093239A" w:rsidRPr="006152EB" w:rsidRDefault="0093239A" w:rsidP="0093239A">
      <w:pPr>
        <w:ind w:right="6149"/>
        <w:rPr>
          <w:rFonts w:ascii="Bookman Old Style" w:hAnsi="Bookman Old Style"/>
          <w:sz w:val="22"/>
          <w:szCs w:val="22"/>
        </w:rPr>
      </w:pPr>
      <w:r w:rsidRPr="006152EB">
        <w:rPr>
          <w:rFonts w:ascii="Bookman Old Style" w:hAnsi="Bookman Old Style"/>
          <w:sz w:val="22"/>
          <w:szCs w:val="22"/>
        </w:rPr>
        <w:t>________________________________________________</w:t>
      </w:r>
    </w:p>
    <w:p w14:paraId="71DF52EB" w14:textId="77777777" w:rsidR="0093239A" w:rsidRPr="006152EB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  <w:r w:rsidRPr="006152EB">
        <w:rPr>
          <w:rFonts w:ascii="Bookman Old Style" w:hAnsi="Bookman Old Style"/>
          <w:sz w:val="22"/>
          <w:szCs w:val="22"/>
        </w:rPr>
        <w:tab/>
      </w:r>
      <w:r w:rsidRPr="006152EB">
        <w:rPr>
          <w:rFonts w:ascii="Bookman Old Style" w:hAnsi="Bookman Old Style"/>
          <w:sz w:val="22"/>
          <w:szCs w:val="22"/>
        </w:rPr>
        <w:tab/>
        <w:t>Person-complained-of,</w:t>
      </w:r>
    </w:p>
    <w:p w14:paraId="1F7D0878" w14:textId="77777777" w:rsidR="0093239A" w:rsidRPr="006152EB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  <w:r w:rsidRPr="006152EB">
        <w:rPr>
          <w:rFonts w:ascii="Bookman Old Style" w:hAnsi="Bookman Old Style"/>
          <w:sz w:val="22"/>
          <w:szCs w:val="22"/>
        </w:rPr>
        <w:t>x- - - - - - - - - - - - - - - - - - - - - - -x</w:t>
      </w:r>
    </w:p>
    <w:p w14:paraId="1ABAAA41" w14:textId="77777777" w:rsidR="0093239A" w:rsidRPr="006152EB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</w:p>
    <w:p w14:paraId="401F7B1A" w14:textId="77777777" w:rsidR="00885003" w:rsidRPr="006152EB" w:rsidRDefault="00885003" w:rsidP="00885003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6152EB">
        <w:rPr>
          <w:rFonts w:ascii="Bookman Old Style" w:hAnsi="Bookman Old Style"/>
          <w:sz w:val="22"/>
          <w:szCs w:val="22"/>
        </w:rPr>
        <w:t>RECOMMENDATION</w:t>
      </w:r>
    </w:p>
    <w:p w14:paraId="12C25EED" w14:textId="77777777" w:rsidR="00885003" w:rsidRPr="006152EB" w:rsidRDefault="00885003" w:rsidP="00885003">
      <w:pPr>
        <w:ind w:right="29"/>
        <w:rPr>
          <w:rFonts w:ascii="Bookman Old Style" w:hAnsi="Bookman Old Style"/>
          <w:sz w:val="22"/>
          <w:szCs w:val="22"/>
        </w:rPr>
      </w:pPr>
    </w:p>
    <w:p w14:paraId="45C072B4" w14:textId="0F101A43" w:rsidR="00885003" w:rsidRPr="006152EB" w:rsidRDefault="00885003" w:rsidP="00885003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6152EB">
        <w:rPr>
          <w:rFonts w:ascii="Bookman Old Style" w:hAnsi="Bookman Old Style"/>
          <w:sz w:val="22"/>
          <w:szCs w:val="22"/>
        </w:rPr>
        <w:tab/>
        <w:t xml:space="preserve">The following are the recommended composition of the Formal Investigation Committee (FIC) per Sec. 32 of DepEd Order No. 49, series of 2006 to hear the </w:t>
      </w:r>
      <w:r w:rsidR="00315D1C" w:rsidRPr="006152EB">
        <w:rPr>
          <w:rFonts w:ascii="Bookman Old Style" w:hAnsi="Bookman Old Style"/>
          <w:sz w:val="22"/>
          <w:szCs w:val="22"/>
        </w:rPr>
        <w:t>above-entitled</w:t>
      </w:r>
      <w:r w:rsidRPr="006152EB">
        <w:rPr>
          <w:rFonts w:ascii="Bookman Old Style" w:hAnsi="Bookman Old Style"/>
          <w:sz w:val="22"/>
          <w:szCs w:val="22"/>
        </w:rPr>
        <w:t xml:space="preserve"> administrative case and in compliance with the order of the Honorable Regional Director dated _________, to wit:</w:t>
      </w:r>
    </w:p>
    <w:p w14:paraId="02FD3D9C" w14:textId="77777777" w:rsidR="00885003" w:rsidRPr="006152EB" w:rsidRDefault="00885003" w:rsidP="00885003">
      <w:pPr>
        <w:ind w:right="29"/>
        <w:rPr>
          <w:rFonts w:ascii="Bookman Old Style" w:hAnsi="Bookman Old Style"/>
          <w:sz w:val="22"/>
          <w:szCs w:val="22"/>
        </w:rPr>
      </w:pPr>
    </w:p>
    <w:p w14:paraId="48313175" w14:textId="77777777" w:rsidR="00885003" w:rsidRPr="006152EB" w:rsidRDefault="00885003" w:rsidP="00885003">
      <w:pPr>
        <w:pStyle w:val="ListParagraph"/>
        <w:numPr>
          <w:ilvl w:val="0"/>
          <w:numId w:val="1"/>
        </w:numPr>
        <w:ind w:right="29"/>
        <w:rPr>
          <w:rFonts w:ascii="Bookman Old Style" w:hAnsi="Bookman Old Style"/>
          <w:sz w:val="22"/>
          <w:szCs w:val="22"/>
        </w:rPr>
      </w:pPr>
      <w:r w:rsidRPr="006152EB">
        <w:rPr>
          <w:rFonts w:ascii="Bookman Old Style" w:hAnsi="Bookman Old Style"/>
          <w:sz w:val="22"/>
          <w:szCs w:val="22"/>
        </w:rPr>
        <w:t>__________________________</w:t>
      </w:r>
    </w:p>
    <w:p w14:paraId="224340A8" w14:textId="77777777" w:rsidR="00885003" w:rsidRPr="006152EB" w:rsidRDefault="00885003" w:rsidP="00885003">
      <w:pPr>
        <w:pStyle w:val="ListParagraph"/>
        <w:numPr>
          <w:ilvl w:val="0"/>
          <w:numId w:val="1"/>
        </w:numPr>
        <w:ind w:right="29"/>
        <w:rPr>
          <w:rFonts w:ascii="Bookman Old Style" w:hAnsi="Bookman Old Style"/>
          <w:sz w:val="22"/>
          <w:szCs w:val="22"/>
        </w:rPr>
      </w:pPr>
      <w:r w:rsidRPr="006152EB">
        <w:rPr>
          <w:rFonts w:ascii="Bookman Old Style" w:hAnsi="Bookman Old Style"/>
          <w:sz w:val="22"/>
          <w:szCs w:val="22"/>
        </w:rPr>
        <w:t>__________________________</w:t>
      </w:r>
    </w:p>
    <w:p w14:paraId="09142DC6" w14:textId="77777777" w:rsidR="00885003" w:rsidRPr="006152EB" w:rsidRDefault="00885003" w:rsidP="00885003">
      <w:pPr>
        <w:pStyle w:val="ListParagraph"/>
        <w:numPr>
          <w:ilvl w:val="0"/>
          <w:numId w:val="1"/>
        </w:numPr>
        <w:ind w:right="29"/>
        <w:rPr>
          <w:rFonts w:ascii="Bookman Old Style" w:hAnsi="Bookman Old Style"/>
          <w:sz w:val="22"/>
          <w:szCs w:val="22"/>
        </w:rPr>
      </w:pPr>
      <w:r w:rsidRPr="006152EB">
        <w:rPr>
          <w:rFonts w:ascii="Bookman Old Style" w:hAnsi="Bookman Old Style"/>
          <w:sz w:val="22"/>
          <w:szCs w:val="22"/>
        </w:rPr>
        <w:t>__________________________</w:t>
      </w:r>
    </w:p>
    <w:p w14:paraId="662CB601" w14:textId="77777777" w:rsidR="00885003" w:rsidRPr="006152EB" w:rsidRDefault="00885003" w:rsidP="00885003">
      <w:pPr>
        <w:ind w:right="29"/>
        <w:rPr>
          <w:rFonts w:ascii="Bookman Old Style" w:hAnsi="Bookman Old Style"/>
          <w:sz w:val="22"/>
          <w:szCs w:val="22"/>
        </w:rPr>
      </w:pPr>
    </w:p>
    <w:p w14:paraId="5C4F4397" w14:textId="77777777" w:rsidR="00885003" w:rsidRPr="006152EB" w:rsidRDefault="00885003" w:rsidP="00885003">
      <w:pPr>
        <w:ind w:left="720" w:right="29"/>
        <w:rPr>
          <w:rFonts w:ascii="Bookman Old Style" w:hAnsi="Bookman Old Style"/>
          <w:sz w:val="22"/>
          <w:szCs w:val="22"/>
        </w:rPr>
      </w:pPr>
      <w:r w:rsidRPr="006152EB">
        <w:rPr>
          <w:rFonts w:ascii="Bookman Old Style" w:hAnsi="Bookman Old Style"/>
          <w:sz w:val="22"/>
          <w:szCs w:val="22"/>
        </w:rPr>
        <w:t>Respectfully submitted.</w:t>
      </w:r>
    </w:p>
    <w:p w14:paraId="67E0E207" w14:textId="77777777" w:rsidR="00885003" w:rsidRPr="006152EB" w:rsidRDefault="00885003" w:rsidP="00885003">
      <w:pPr>
        <w:ind w:left="720" w:right="29"/>
        <w:rPr>
          <w:rFonts w:ascii="Bookman Old Style" w:hAnsi="Bookman Old Style"/>
          <w:sz w:val="22"/>
          <w:szCs w:val="22"/>
        </w:rPr>
      </w:pPr>
    </w:p>
    <w:p w14:paraId="394C0F25" w14:textId="325D9839" w:rsidR="00885003" w:rsidRPr="006152EB" w:rsidRDefault="00885003" w:rsidP="00885003">
      <w:pPr>
        <w:ind w:left="720" w:right="29"/>
        <w:rPr>
          <w:rFonts w:ascii="Bookman Old Style" w:hAnsi="Bookman Old Style"/>
          <w:sz w:val="22"/>
          <w:szCs w:val="22"/>
        </w:rPr>
      </w:pPr>
      <w:r w:rsidRPr="006152EB">
        <w:rPr>
          <w:rFonts w:ascii="Bookman Old Style" w:hAnsi="Bookman Old Style"/>
          <w:sz w:val="22"/>
          <w:szCs w:val="22"/>
        </w:rPr>
        <w:t>SDO-</w:t>
      </w:r>
      <w:r w:rsidR="00315D1C" w:rsidRPr="006152EB">
        <w:rPr>
          <w:rFonts w:ascii="Bookman Old Style" w:hAnsi="Bookman Old Style"/>
          <w:sz w:val="22"/>
          <w:szCs w:val="22"/>
        </w:rPr>
        <w:t>Batanes</w:t>
      </w:r>
      <w:r w:rsidRPr="006152EB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315D1C" w:rsidRPr="006152EB">
        <w:rPr>
          <w:rFonts w:ascii="Bookman Old Style" w:hAnsi="Bookman Old Style"/>
          <w:sz w:val="22"/>
          <w:szCs w:val="22"/>
        </w:rPr>
        <w:t>Brgy</w:t>
      </w:r>
      <w:proofErr w:type="spellEnd"/>
      <w:r w:rsidR="00315D1C" w:rsidRPr="006152EB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315D1C" w:rsidRPr="006152EB">
        <w:rPr>
          <w:rFonts w:ascii="Bookman Old Style" w:hAnsi="Bookman Old Style"/>
          <w:sz w:val="22"/>
          <w:szCs w:val="22"/>
        </w:rPr>
        <w:t>Kaychanarianan</w:t>
      </w:r>
      <w:proofErr w:type="spellEnd"/>
      <w:r w:rsidRPr="006152EB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315D1C" w:rsidRPr="006152EB">
        <w:rPr>
          <w:rFonts w:ascii="Bookman Old Style" w:hAnsi="Bookman Old Style"/>
          <w:sz w:val="22"/>
          <w:szCs w:val="22"/>
        </w:rPr>
        <w:t>Basco</w:t>
      </w:r>
      <w:proofErr w:type="spellEnd"/>
      <w:r w:rsidRPr="006152EB">
        <w:rPr>
          <w:rFonts w:ascii="Bookman Old Style" w:hAnsi="Bookman Old Style"/>
          <w:sz w:val="22"/>
          <w:szCs w:val="22"/>
        </w:rPr>
        <w:t xml:space="preserve">, </w:t>
      </w:r>
      <w:r w:rsidR="00315D1C" w:rsidRPr="006152EB">
        <w:rPr>
          <w:rFonts w:ascii="Bookman Old Style" w:hAnsi="Bookman Old Style"/>
          <w:sz w:val="22"/>
          <w:szCs w:val="22"/>
        </w:rPr>
        <w:t>Batanes</w:t>
      </w:r>
      <w:r w:rsidRPr="006152EB">
        <w:rPr>
          <w:rFonts w:ascii="Bookman Old Style" w:hAnsi="Bookman Old Style"/>
          <w:sz w:val="22"/>
          <w:szCs w:val="22"/>
        </w:rPr>
        <w:t>, ______________.</w:t>
      </w:r>
    </w:p>
    <w:p w14:paraId="35EDC7CC" w14:textId="77777777" w:rsidR="00885003" w:rsidRPr="006152EB" w:rsidRDefault="00885003" w:rsidP="00885003">
      <w:pPr>
        <w:ind w:right="29"/>
        <w:rPr>
          <w:rFonts w:ascii="Bookman Old Style" w:hAnsi="Bookman Old Style"/>
          <w:sz w:val="22"/>
          <w:szCs w:val="22"/>
        </w:rPr>
      </w:pPr>
    </w:p>
    <w:p w14:paraId="7E16B047" w14:textId="77777777" w:rsidR="00885003" w:rsidRPr="006152EB" w:rsidRDefault="00885003" w:rsidP="00885003">
      <w:pPr>
        <w:ind w:left="2520" w:right="29"/>
        <w:jc w:val="center"/>
        <w:rPr>
          <w:rFonts w:ascii="Bookman Old Style" w:hAnsi="Bookman Old Style"/>
          <w:sz w:val="22"/>
          <w:szCs w:val="22"/>
        </w:rPr>
      </w:pPr>
    </w:p>
    <w:p w14:paraId="47758576" w14:textId="77777777" w:rsidR="00885003" w:rsidRPr="006152EB" w:rsidRDefault="00885003" w:rsidP="00885003">
      <w:pPr>
        <w:ind w:left="2520" w:right="29"/>
        <w:jc w:val="center"/>
        <w:rPr>
          <w:rFonts w:ascii="Bookman Old Style" w:hAnsi="Bookman Old Style"/>
          <w:sz w:val="22"/>
          <w:szCs w:val="22"/>
        </w:rPr>
      </w:pPr>
    </w:p>
    <w:p w14:paraId="028DC87A" w14:textId="75D9D8CA" w:rsidR="00885003" w:rsidRPr="006152EB" w:rsidRDefault="00885003" w:rsidP="00885003">
      <w:pPr>
        <w:ind w:left="2520" w:right="29"/>
        <w:jc w:val="center"/>
        <w:rPr>
          <w:rFonts w:ascii="Bookman Old Style" w:hAnsi="Bookman Old Style"/>
          <w:sz w:val="22"/>
          <w:szCs w:val="22"/>
        </w:rPr>
      </w:pPr>
      <w:r w:rsidRPr="006152EB">
        <w:rPr>
          <w:rFonts w:ascii="Bookman Old Style" w:hAnsi="Bookman Old Style"/>
          <w:sz w:val="22"/>
          <w:szCs w:val="22"/>
        </w:rPr>
        <w:t>_______________________________</w:t>
      </w:r>
    </w:p>
    <w:p w14:paraId="1450A42C" w14:textId="26B73D00" w:rsidR="00885003" w:rsidRPr="006152EB" w:rsidRDefault="00885003" w:rsidP="00885003">
      <w:pPr>
        <w:ind w:left="2520" w:right="29"/>
        <w:jc w:val="center"/>
        <w:rPr>
          <w:rFonts w:ascii="Bookman Old Style" w:hAnsi="Bookman Old Style"/>
          <w:sz w:val="22"/>
          <w:szCs w:val="22"/>
        </w:rPr>
      </w:pPr>
      <w:r w:rsidRPr="006152EB">
        <w:rPr>
          <w:rFonts w:ascii="Bookman Old Style" w:hAnsi="Bookman Old Style"/>
          <w:sz w:val="22"/>
          <w:szCs w:val="22"/>
        </w:rPr>
        <w:t>Schools Division Superintendent</w:t>
      </w:r>
    </w:p>
    <w:p w14:paraId="74B6FA22" w14:textId="77777777" w:rsidR="00885003" w:rsidRDefault="00885003" w:rsidP="00885003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2AA6EC81" w14:textId="77777777" w:rsidR="00885003" w:rsidRDefault="00885003" w:rsidP="00885003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60CBD7F8" w14:textId="77777777" w:rsidR="00885003" w:rsidRDefault="00885003" w:rsidP="00885003">
      <w:pPr>
        <w:ind w:right="29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Copy furnished:</w:t>
      </w:r>
    </w:p>
    <w:p w14:paraId="07292D66" w14:textId="77777777" w:rsidR="00885003" w:rsidRDefault="00885003" w:rsidP="00885003">
      <w:pPr>
        <w:ind w:right="29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 Records Section</w:t>
      </w:r>
    </w:p>
    <w:p w14:paraId="51BF4F89" w14:textId="3F6C966D" w:rsidR="00885003" w:rsidRDefault="00885003" w:rsidP="00885003">
      <w:pPr>
        <w:ind w:right="29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SDO-</w:t>
      </w:r>
      <w:r w:rsidR="00315D1C">
        <w:rPr>
          <w:rFonts w:ascii="Bookman Old Style" w:hAnsi="Bookman Old Style"/>
          <w:sz w:val="18"/>
          <w:szCs w:val="18"/>
        </w:rPr>
        <w:t>Batanes</w:t>
      </w:r>
    </w:p>
    <w:p w14:paraId="335B1E6D" w14:textId="77777777" w:rsidR="00885003" w:rsidRDefault="00885003" w:rsidP="00885003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22440478" w14:textId="77777777" w:rsidR="00734718" w:rsidRDefault="00734718" w:rsidP="00734718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58636559" w14:textId="77777777" w:rsidR="00BC614A" w:rsidRDefault="00BC614A" w:rsidP="00BC614A">
      <w:pPr>
        <w:rPr>
          <w:szCs w:val="24"/>
        </w:rPr>
      </w:pPr>
    </w:p>
    <w:p w14:paraId="17A3EBE5" w14:textId="77777777" w:rsidR="00CF599C" w:rsidRPr="00BC614A" w:rsidRDefault="00CF599C" w:rsidP="00BC614A"/>
    <w:sectPr w:rsidR="00CF599C" w:rsidRPr="00BC614A" w:rsidSect="00971211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BAF0" w14:textId="77777777" w:rsidR="00173ECA" w:rsidRDefault="00173ECA" w:rsidP="003A4790">
      <w:r>
        <w:separator/>
      </w:r>
    </w:p>
  </w:endnote>
  <w:endnote w:type="continuationSeparator" w:id="0">
    <w:p w14:paraId="71123FF2" w14:textId="77777777" w:rsidR="00173ECA" w:rsidRDefault="00173ECA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3447D119" w:rsidR="006C2F8D" w:rsidRPr="00315D1C" w:rsidRDefault="0034743B" w:rsidP="00315D1C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6D0771C2" wp14:editId="0490B6CB">
              <wp:simplePos x="0" y="0"/>
              <wp:positionH relativeFrom="margin">
                <wp:posOffset>3333344</wp:posOffset>
              </wp:positionH>
              <wp:positionV relativeFrom="topMargin">
                <wp:posOffset>10301605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315D1C" w:rsidRPr="00971211" w14:paraId="3478891B" w14:textId="77777777" w:rsidTr="00315D1C">
                            <w:tc>
                              <w:tcPr>
                                <w:tcW w:w="945" w:type="dxa"/>
                              </w:tcPr>
                              <w:p w14:paraId="383DF121" w14:textId="77777777" w:rsidR="00315D1C" w:rsidRPr="00971211" w:rsidRDefault="00315D1C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3B584798" w14:textId="77777777" w:rsidR="00315D1C" w:rsidRPr="00971211" w:rsidRDefault="00315D1C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44BF6C6F" w14:textId="77777777" w:rsidR="00315D1C" w:rsidRPr="00971211" w:rsidRDefault="00315D1C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7EAFAC79" w14:textId="77777777" w:rsidR="00315D1C" w:rsidRPr="00971211" w:rsidRDefault="00315D1C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315D1C" w:rsidRPr="00971211" w14:paraId="030CBAFE" w14:textId="77777777" w:rsidTr="00315D1C">
                            <w:tc>
                              <w:tcPr>
                                <w:tcW w:w="945" w:type="dxa"/>
                              </w:tcPr>
                              <w:p w14:paraId="0F30A10F" w14:textId="77777777" w:rsidR="00315D1C" w:rsidRPr="00971211" w:rsidRDefault="00315D1C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579F8487" w14:textId="281294CF" w:rsidR="00315D1C" w:rsidRPr="00971211" w:rsidRDefault="00315D1C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Mar 15,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1DAC2535" w14:textId="77777777" w:rsidR="00315D1C" w:rsidRPr="00971211" w:rsidRDefault="00315D1C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701C26E3" w14:textId="77777777" w:rsidR="00315D1C" w:rsidRPr="00971211" w:rsidRDefault="00315D1C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A6E64BD" w14:textId="77777777" w:rsidR="00315D1C" w:rsidRPr="00971211" w:rsidRDefault="00315D1C" w:rsidP="00315D1C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0771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2.45pt;margin-top:811.15pt;width:204.1pt;height:28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315D1C" w:rsidRPr="00971211" w14:paraId="3478891B" w14:textId="77777777" w:rsidTr="00315D1C">
                      <w:tc>
                        <w:tcPr>
                          <w:tcW w:w="945" w:type="dxa"/>
                        </w:tcPr>
                        <w:p w14:paraId="383DF121" w14:textId="77777777" w:rsidR="00315D1C" w:rsidRPr="00971211" w:rsidRDefault="00315D1C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3B584798" w14:textId="77777777" w:rsidR="00315D1C" w:rsidRPr="00971211" w:rsidRDefault="00315D1C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13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44BF6C6F" w14:textId="77777777" w:rsidR="00315D1C" w:rsidRPr="00971211" w:rsidRDefault="00315D1C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7EAFAC79" w14:textId="77777777" w:rsidR="00315D1C" w:rsidRPr="00971211" w:rsidRDefault="00315D1C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</w:tr>
                    <w:tr w:rsidR="00315D1C" w:rsidRPr="00971211" w14:paraId="030CBAFE" w14:textId="77777777" w:rsidTr="00315D1C">
                      <w:tc>
                        <w:tcPr>
                          <w:tcW w:w="945" w:type="dxa"/>
                        </w:tcPr>
                        <w:p w14:paraId="0F30A10F" w14:textId="77777777" w:rsidR="00315D1C" w:rsidRPr="00971211" w:rsidRDefault="00315D1C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579F8487" w14:textId="281294CF" w:rsidR="00315D1C" w:rsidRPr="00971211" w:rsidRDefault="00315D1C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Mar 15,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1DAC2535" w14:textId="77777777" w:rsidR="00315D1C" w:rsidRPr="00971211" w:rsidRDefault="00315D1C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701C26E3" w14:textId="77777777" w:rsidR="00315D1C" w:rsidRPr="00971211" w:rsidRDefault="00315D1C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A6E64BD" w14:textId="77777777" w:rsidR="00315D1C" w:rsidRPr="00971211" w:rsidRDefault="00315D1C" w:rsidP="00315D1C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232" behindDoc="1" locked="0" layoutInCell="1" allowOverlap="1" wp14:anchorId="471A9C9C" wp14:editId="114A12D9">
          <wp:simplePos x="0" y="0"/>
          <wp:positionH relativeFrom="column">
            <wp:posOffset>0</wp:posOffset>
          </wp:positionH>
          <wp:positionV relativeFrom="paragraph">
            <wp:posOffset>-268020</wp:posOffset>
          </wp:positionV>
          <wp:extent cx="5691505" cy="936625"/>
          <wp:effectExtent l="0" t="0" r="4445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CBFB" w14:textId="77777777" w:rsidR="00173ECA" w:rsidRDefault="00173ECA" w:rsidP="003A4790">
      <w:r>
        <w:separator/>
      </w:r>
    </w:p>
  </w:footnote>
  <w:footnote w:type="continuationSeparator" w:id="0">
    <w:p w14:paraId="45B54ED1" w14:textId="77777777" w:rsidR="00173ECA" w:rsidRDefault="00173ECA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34743B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6158A65D" w:rsidR="00971211" w:rsidRPr="00315D1C" w:rsidRDefault="00315D1C" w:rsidP="00315D1C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  <w:r>
      <w:rPr>
        <w:noProof/>
      </w:rPr>
      <w:drawing>
        <wp:anchor distT="0" distB="0" distL="114300" distR="114300" simplePos="0" relativeHeight="251676160" behindDoc="0" locked="0" layoutInCell="1" allowOverlap="1" wp14:anchorId="20F339B8" wp14:editId="150DE96A">
          <wp:simplePos x="0" y="0"/>
          <wp:positionH relativeFrom="margin">
            <wp:posOffset>39824</wp:posOffset>
          </wp:positionH>
          <wp:positionV relativeFrom="paragraph">
            <wp:posOffset>309479</wp:posOffset>
          </wp:positionV>
          <wp:extent cx="5691505" cy="1662430"/>
          <wp:effectExtent l="0" t="0" r="4445" b="0"/>
          <wp:wrapThrough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34743B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B81"/>
    <w:multiLevelType w:val="hybridMultilevel"/>
    <w:tmpl w:val="FC7E17F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63C01"/>
    <w:rsid w:val="001450A0"/>
    <w:rsid w:val="00173ECA"/>
    <w:rsid w:val="001902DB"/>
    <w:rsid w:val="002175B6"/>
    <w:rsid w:val="00284D97"/>
    <w:rsid w:val="00315D1C"/>
    <w:rsid w:val="0034743B"/>
    <w:rsid w:val="003765D2"/>
    <w:rsid w:val="003A4790"/>
    <w:rsid w:val="00404350"/>
    <w:rsid w:val="00425B31"/>
    <w:rsid w:val="004342F5"/>
    <w:rsid w:val="0048490E"/>
    <w:rsid w:val="0055160C"/>
    <w:rsid w:val="00573D92"/>
    <w:rsid w:val="006152EB"/>
    <w:rsid w:val="00734718"/>
    <w:rsid w:val="00754BD5"/>
    <w:rsid w:val="00764AD2"/>
    <w:rsid w:val="007D50CC"/>
    <w:rsid w:val="00881D82"/>
    <w:rsid w:val="00883A34"/>
    <w:rsid w:val="00885003"/>
    <w:rsid w:val="008B0CDB"/>
    <w:rsid w:val="0093239A"/>
    <w:rsid w:val="00971211"/>
    <w:rsid w:val="00987D1E"/>
    <w:rsid w:val="009976FA"/>
    <w:rsid w:val="00A57953"/>
    <w:rsid w:val="00AB15EC"/>
    <w:rsid w:val="00AD0131"/>
    <w:rsid w:val="00B17534"/>
    <w:rsid w:val="00B33368"/>
    <w:rsid w:val="00B36FA4"/>
    <w:rsid w:val="00B64F69"/>
    <w:rsid w:val="00B83073"/>
    <w:rsid w:val="00BC614A"/>
    <w:rsid w:val="00C22E79"/>
    <w:rsid w:val="00C93CD7"/>
    <w:rsid w:val="00CA0700"/>
    <w:rsid w:val="00CF599C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8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9</cp:revision>
  <cp:lastPrinted>2019-07-25T11:53:00Z</cp:lastPrinted>
  <dcterms:created xsi:type="dcterms:W3CDTF">2021-03-10T03:28:00Z</dcterms:created>
  <dcterms:modified xsi:type="dcterms:W3CDTF">2022-01-07T01:26:00Z</dcterms:modified>
</cp:coreProperties>
</file>